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Pr="004F4284" w:rsidRDefault="00F42D62" w:rsidP="004F4284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 w:rsidR="00981581">
                              <w:rPr>
                                <w:rFonts w:ascii="Informal Roman" w:hAnsi="Informal Roman"/>
                              </w:rPr>
                              <w:t>* PLEASE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ux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BwZmux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r w:rsidR="00981581">
                        <w:rPr>
                          <w:rFonts w:ascii="Informal Roman" w:hAnsi="Informal Roman"/>
                        </w:rPr>
                        <w:t>* PLEASE</w:t>
                      </w:r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E64BBD">
        <w:rPr>
          <w:rFonts w:ascii="Century Gothic" w:hAnsi="Century Gothic"/>
          <w:b/>
          <w:sz w:val="28"/>
        </w:rPr>
        <w:t xml:space="preserve">        </w:t>
      </w:r>
      <w:r w:rsidR="00E64BBD">
        <w:rPr>
          <w:rFonts w:ascii="Century Gothic" w:hAnsi="Century Gothic"/>
          <w:sz w:val="28"/>
          <w:szCs w:val="28"/>
        </w:rPr>
        <w:t>September 21 - 25</w:t>
      </w:r>
      <w:r w:rsidR="005B149D">
        <w:rPr>
          <w:rFonts w:ascii="Century Gothic" w:hAnsi="Century Gothic"/>
          <w:sz w:val="28"/>
          <w:szCs w:val="28"/>
        </w:rPr>
        <w:t xml:space="preserve">     </w:t>
      </w:r>
      <w:r w:rsidR="00FC1CB4">
        <w:rPr>
          <w:rFonts w:ascii="Century Gothic" w:hAnsi="Century Gothic"/>
          <w:sz w:val="28"/>
          <w:szCs w:val="28"/>
        </w:rPr>
        <w:t xml:space="preserve">          </w:t>
      </w:r>
      <w:r w:rsidR="005B149D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</w:rPr>
        <w:t>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14628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 xml:space="preserve"> </w:t>
      </w:r>
    </w:p>
    <w:p w:rsidR="0036349B" w:rsidRDefault="0036349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</w:t>
      </w:r>
      <w:r w:rsidR="00C806E1">
        <w:rPr>
          <w:rFonts w:ascii="Century Gothic" w:hAnsi="Century Gothic"/>
          <w:b/>
        </w:rPr>
        <w:t>Science</w:t>
      </w:r>
      <w:r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>Spelling</w:t>
      </w:r>
      <w:r>
        <w:rPr>
          <w:rFonts w:ascii="Century Gothic" w:hAnsi="Century Gothic"/>
          <w:b/>
        </w:rPr>
        <w:t xml:space="preserve">               </w:t>
      </w:r>
      <w:r w:rsidR="0083245A">
        <w:rPr>
          <w:rFonts w:ascii="Century Gothic" w:hAnsi="Century Gothic"/>
          <w:b/>
        </w:rPr>
        <w:t xml:space="preserve">      </w:t>
      </w:r>
      <w:r>
        <w:rPr>
          <w:rFonts w:ascii="Century Gothic" w:hAnsi="Century Gothic"/>
          <w:b/>
        </w:rPr>
        <w:t xml:space="preserve">      English        </w:t>
      </w:r>
      <w:r w:rsidR="001A284E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  </w:t>
      </w:r>
      <w:r w:rsidR="0083245A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               </w:t>
      </w:r>
      <w:r w:rsidR="00C806E1"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</w:rPr>
        <w:t xml:space="preserve">  Reading            Math</w:t>
      </w:r>
    </w:p>
    <w:tbl>
      <w:tblPr>
        <w:tblpPr w:leftFromText="180" w:rightFromText="180" w:vertAnchor="text" w:horzAnchor="margin" w:tblpXSpec="right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978"/>
        <w:gridCol w:w="1530"/>
        <w:gridCol w:w="3960"/>
        <w:gridCol w:w="2070"/>
        <w:gridCol w:w="1126"/>
      </w:tblGrid>
      <w:tr w:rsidR="00FC1CB4" w:rsidTr="00FC1CB4">
        <w:trPr>
          <w:cantSplit/>
          <w:trHeight w:val="1430"/>
        </w:trPr>
        <w:tc>
          <w:tcPr>
            <w:tcW w:w="1728" w:type="dxa"/>
          </w:tcPr>
          <w:p w:rsidR="00FC1CB4" w:rsidRDefault="00FC1CB4" w:rsidP="00FC1CB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FC1CB4" w:rsidRDefault="00FC1CB4" w:rsidP="00FC1CB4">
            <w:pPr>
              <w:rPr>
                <w:rFonts w:ascii="Century Gothic" w:hAnsi="Century Gothic"/>
                <w:b/>
              </w:rPr>
            </w:pPr>
          </w:p>
          <w:p w:rsidR="00FC1CB4" w:rsidRDefault="00FC1CB4" w:rsidP="00FC1CB4">
            <w:pPr>
              <w:rPr>
                <w:rFonts w:ascii="Century Gothic" w:hAnsi="Century Gothic"/>
                <w:b/>
              </w:rPr>
            </w:pPr>
          </w:p>
          <w:p w:rsidR="00FC1CB4" w:rsidRDefault="00FC1CB4" w:rsidP="00FC1CB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FC1CB4" w:rsidRDefault="00FC1CB4" w:rsidP="00FC1CB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53" w:type="dxa"/>
            <w:vMerge w:val="restart"/>
            <w:textDirection w:val="btLr"/>
          </w:tcPr>
          <w:p w:rsidR="00FC1CB4" w:rsidRDefault="00FC1CB4" w:rsidP="00FC1CB4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Create and write about your own invention! </w:t>
            </w:r>
          </w:p>
          <w:p w:rsidR="00FC1CB4" w:rsidRDefault="00FC1CB4" w:rsidP="00FC1CB4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Use pages 84 and 85 in your reading book to help you. </w:t>
            </w:r>
          </w:p>
          <w:p w:rsidR="00FC1CB4" w:rsidRDefault="00FC1CB4" w:rsidP="00FC1CB4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This is due in your notebook by Friday.</w:t>
            </w:r>
          </w:p>
        </w:tc>
        <w:tc>
          <w:tcPr>
            <w:tcW w:w="1530" w:type="dxa"/>
          </w:tcPr>
          <w:p w:rsidR="00FC1CB4" w:rsidRPr="00E64BBD" w:rsidRDefault="00FC1CB4" w:rsidP="00FC1CB4">
            <w:pPr>
              <w:rPr>
                <w:rFonts w:ascii="Century Gothic" w:hAnsi="Century Gothic"/>
                <w:sz w:val="18"/>
                <w:szCs w:val="18"/>
              </w:rPr>
            </w:pPr>
            <w:r w:rsidRPr="00E64BBD">
              <w:rPr>
                <w:rFonts w:ascii="Century Gothic" w:hAnsi="Century Gothic"/>
                <w:sz w:val="18"/>
                <w:szCs w:val="18"/>
              </w:rPr>
              <w:t>1. Write each word.</w:t>
            </w:r>
          </w:p>
          <w:p w:rsidR="00FC1CB4" w:rsidRPr="00E64BBD" w:rsidRDefault="00FC1CB4" w:rsidP="00FC1CB4">
            <w:pPr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 w:rsidRPr="00E64BBD">
              <w:rPr>
                <w:rFonts w:ascii="Century Gothic" w:hAnsi="Century Gothic"/>
                <w:sz w:val="18"/>
                <w:szCs w:val="18"/>
              </w:rPr>
              <w:t>2. Mark each vowel to show if it is long or short.</w:t>
            </w:r>
          </w:p>
        </w:tc>
        <w:tc>
          <w:tcPr>
            <w:tcW w:w="3960" w:type="dxa"/>
          </w:tcPr>
          <w:p w:rsidR="00FC1CB4" w:rsidRPr="00057BA1" w:rsidRDefault="00FC1CB4" w:rsidP="00FC1CB4">
            <w:pPr>
              <w:rPr>
                <w:rFonts w:ascii="Century Gothic" w:hAnsi="Century Gothic"/>
                <w:sz w:val="20"/>
                <w:szCs w:val="20"/>
              </w:rPr>
            </w:pPr>
            <w:r w:rsidRPr="00057BA1">
              <w:rPr>
                <w:rFonts w:ascii="Century Gothic" w:hAnsi="Century Gothic"/>
                <w:sz w:val="20"/>
                <w:szCs w:val="20"/>
              </w:rPr>
              <w:t>Highlight or circle each command.</w:t>
            </w:r>
          </w:p>
          <w:p w:rsidR="00FC1CB4" w:rsidRPr="00057BA1" w:rsidRDefault="00FC1CB4" w:rsidP="00FC1CB4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FC1CB4" w:rsidRPr="00057BA1" w:rsidRDefault="00FC1CB4" w:rsidP="00FC1CB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057BA1">
              <w:rPr>
                <w:rFonts w:ascii="Century Gothic" w:hAnsi="Century Gothic"/>
                <w:sz w:val="20"/>
                <w:szCs w:val="20"/>
              </w:rPr>
              <w:t>1.  I love chocolate ice cream.</w:t>
            </w:r>
          </w:p>
          <w:p w:rsidR="00FC1CB4" w:rsidRPr="00057BA1" w:rsidRDefault="00FC1CB4" w:rsidP="00FC1CB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057BA1">
              <w:rPr>
                <w:rFonts w:ascii="Century Gothic" w:hAnsi="Century Gothic"/>
                <w:sz w:val="20"/>
                <w:szCs w:val="20"/>
              </w:rPr>
              <w:t>2.  Put the book on the shelf.</w:t>
            </w:r>
          </w:p>
          <w:p w:rsidR="00FC1CB4" w:rsidRPr="00057BA1" w:rsidRDefault="00FC1CB4" w:rsidP="00FC1CB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057BA1">
              <w:rPr>
                <w:rFonts w:ascii="Century Gothic" w:hAnsi="Century Gothic"/>
                <w:sz w:val="20"/>
                <w:szCs w:val="20"/>
              </w:rPr>
              <w:t>3.  Are you going to the party</w:t>
            </w:r>
            <w:r w:rsidRPr="00057BA1">
              <w:rPr>
                <w:rFonts w:ascii="Calibri" w:hAnsi="Calibri"/>
                <w:sz w:val="20"/>
                <w:szCs w:val="20"/>
              </w:rPr>
              <w:t>?</w:t>
            </w:r>
          </w:p>
          <w:p w:rsidR="00FC1CB4" w:rsidRDefault="00FC1CB4" w:rsidP="00FC1CB4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057BA1">
              <w:rPr>
                <w:rFonts w:ascii="Century Gothic" w:hAnsi="Century Gothic"/>
                <w:sz w:val="20"/>
                <w:szCs w:val="20"/>
              </w:rPr>
              <w:t>4.  Don’t drop your pencils.</w:t>
            </w:r>
          </w:p>
        </w:tc>
        <w:tc>
          <w:tcPr>
            <w:tcW w:w="2070" w:type="dxa"/>
          </w:tcPr>
          <w:p w:rsidR="00FC1CB4" w:rsidRDefault="00FC1CB4" w:rsidP="00FC1C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C1CB4" w:rsidRPr="00B54D90" w:rsidRDefault="00FC1CB4" w:rsidP="00FC1CB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B54D90">
              <w:rPr>
                <w:rFonts w:ascii="Century Gothic" w:hAnsi="Century Gothic"/>
              </w:rPr>
              <w:t xml:space="preserve">Read </w:t>
            </w:r>
          </w:p>
          <w:p w:rsidR="00FC1CB4" w:rsidRPr="00B608C3" w:rsidRDefault="00FC1CB4" w:rsidP="00FC1CB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u w:val="single"/>
              </w:rPr>
            </w:pPr>
            <w:r w:rsidRPr="00B608C3">
              <w:rPr>
                <w:rFonts w:ascii="Century Gothic" w:hAnsi="Century Gothic"/>
                <w:u w:val="single"/>
              </w:rPr>
              <w:t>Invent It!</w:t>
            </w:r>
          </w:p>
          <w:p w:rsidR="00FC1CB4" w:rsidRPr="00B54D90" w:rsidRDefault="00FC1CB4" w:rsidP="00FC1CB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</w:t>
            </w:r>
            <w:r w:rsidRPr="00B54D90">
              <w:rPr>
                <w:rFonts w:ascii="Century Gothic" w:hAnsi="Century Gothic"/>
              </w:rPr>
              <w:t>n pages</w:t>
            </w:r>
          </w:p>
          <w:p w:rsidR="00FC1CB4" w:rsidRDefault="00FC1CB4" w:rsidP="00FC1CB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B54D90">
              <w:rPr>
                <w:rFonts w:ascii="Century Gothic" w:hAnsi="Century Gothic"/>
              </w:rPr>
              <w:t>72 &amp; 73</w:t>
            </w:r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1126" w:type="dxa"/>
          </w:tcPr>
          <w:p w:rsidR="00FC1CB4" w:rsidRP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1CB4" w:rsidRP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1CB4" w:rsidRP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  <w:r w:rsidRPr="00FC1CB4">
              <w:rPr>
                <w:rFonts w:ascii="Century Gothic" w:hAnsi="Century Gothic"/>
                <w:sz w:val="20"/>
              </w:rPr>
              <w:t>lesson 20</w:t>
            </w:r>
          </w:p>
          <w:p w:rsidR="00FC1CB4" w:rsidRP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833B38" w:rsidTr="00FC1CB4">
        <w:trPr>
          <w:cantSplit/>
          <w:trHeight w:val="1412"/>
        </w:trPr>
        <w:tc>
          <w:tcPr>
            <w:tcW w:w="1728" w:type="dxa"/>
          </w:tcPr>
          <w:p w:rsidR="00833B38" w:rsidRDefault="00833B38" w:rsidP="00833B3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833B38" w:rsidRDefault="00833B38" w:rsidP="00833B38">
            <w:pPr>
              <w:rPr>
                <w:rFonts w:ascii="Century Gothic" w:hAnsi="Century Gothic"/>
                <w:b/>
              </w:rPr>
            </w:pPr>
          </w:p>
          <w:p w:rsidR="00833B38" w:rsidRDefault="00833B38" w:rsidP="00833B38">
            <w:pPr>
              <w:rPr>
                <w:rFonts w:ascii="Century Gothic" w:hAnsi="Century Gothic"/>
                <w:b/>
              </w:rPr>
            </w:pPr>
          </w:p>
          <w:p w:rsidR="00833B38" w:rsidRDefault="00833B38" w:rsidP="00833B3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833B38" w:rsidRDefault="00833B38" w:rsidP="00833B3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53" w:type="dxa"/>
            <w:vMerge/>
          </w:tcPr>
          <w:p w:rsidR="00833B38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833B38" w:rsidRPr="00543F22" w:rsidRDefault="00833B38" w:rsidP="00833B38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A2A96" w:rsidRDefault="00BA2A96" w:rsidP="00BA2A9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Mark each consonant blend the way you learned </w:t>
            </w:r>
          </w:p>
          <w:p w:rsidR="00833B38" w:rsidRDefault="00BA2A96" w:rsidP="00BA2A9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in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 xml:space="preserve"> class.</w:t>
            </w:r>
          </w:p>
          <w:p w:rsidR="00BA2A96" w:rsidRPr="008A50CA" w:rsidRDefault="00BA2A96" w:rsidP="00BA2A96">
            <w:pPr>
              <w:jc w:val="center"/>
              <w:rPr>
                <w:rFonts w:ascii="Century Gothic" w:hAnsi="Century Gothic"/>
                <w:sz w:val="20"/>
              </w:rPr>
            </w:pPr>
            <w:r w:rsidRPr="00BA2A96">
              <w:rPr>
                <w:rFonts w:ascii="Century Gothic" w:hAnsi="Century Gothic"/>
                <w:sz w:val="32"/>
                <w:szCs w:val="18"/>
              </w:rPr>
              <w:t>skill</w:t>
            </w:r>
          </w:p>
        </w:tc>
        <w:tc>
          <w:tcPr>
            <w:tcW w:w="3960" w:type="dxa"/>
          </w:tcPr>
          <w:p w:rsidR="001C63CA" w:rsidRPr="001C63CA" w:rsidRDefault="001C63CA" w:rsidP="001C63CA">
            <w:pPr>
              <w:rPr>
                <w:rFonts w:ascii="Century Gothic" w:hAnsi="Century Gothic"/>
                <w:sz w:val="20"/>
                <w:szCs w:val="20"/>
              </w:rPr>
            </w:pPr>
            <w:r w:rsidRPr="001C63CA"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r w:rsidRPr="001C63CA">
              <w:rPr>
                <w:rFonts w:ascii="Century Gothic" w:hAnsi="Century Gothic"/>
                <w:b/>
                <w:sz w:val="20"/>
                <w:szCs w:val="20"/>
              </w:rPr>
              <w:t xml:space="preserve">C </w:t>
            </w:r>
            <w:r w:rsidRPr="001C63CA">
              <w:rPr>
                <w:rFonts w:ascii="Century Gothic" w:hAnsi="Century Gothic"/>
                <w:sz w:val="20"/>
                <w:szCs w:val="20"/>
              </w:rPr>
              <w:t xml:space="preserve">if the sentence is a command and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S</w:t>
            </w:r>
            <w:r w:rsidRPr="001C63CA">
              <w:rPr>
                <w:rFonts w:ascii="Century Gothic" w:hAnsi="Century Gothic"/>
                <w:sz w:val="20"/>
                <w:szCs w:val="20"/>
              </w:rPr>
              <w:t xml:space="preserve"> if it is </w:t>
            </w:r>
            <w:r>
              <w:rPr>
                <w:rFonts w:ascii="Century Gothic" w:hAnsi="Century Gothic"/>
                <w:sz w:val="20"/>
                <w:szCs w:val="20"/>
              </w:rPr>
              <w:t>statement.</w:t>
            </w:r>
          </w:p>
          <w:p w:rsidR="001C63CA" w:rsidRDefault="001C63CA" w:rsidP="001C63C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1C63CA" w:rsidRPr="001C63CA" w:rsidRDefault="001C63CA" w:rsidP="001C63CA">
            <w:pPr>
              <w:rPr>
                <w:rFonts w:ascii="Century Gothic" w:hAnsi="Century Gothic"/>
                <w:sz w:val="20"/>
                <w:szCs w:val="20"/>
              </w:rPr>
            </w:pPr>
            <w:r w:rsidRPr="001C63CA">
              <w:rPr>
                <w:rFonts w:ascii="Century Gothic" w:hAnsi="Century Gothic"/>
                <w:sz w:val="20"/>
                <w:szCs w:val="20"/>
              </w:rPr>
              <w:t>1.  My teacher is nice. ______</w:t>
            </w:r>
          </w:p>
          <w:p w:rsidR="001C63CA" w:rsidRPr="001C63CA" w:rsidRDefault="001C63CA" w:rsidP="001C63CA">
            <w:pPr>
              <w:rPr>
                <w:rFonts w:ascii="Century Gothic" w:hAnsi="Century Gothic"/>
                <w:sz w:val="20"/>
                <w:szCs w:val="20"/>
              </w:rPr>
            </w:pPr>
            <w:r w:rsidRPr="001C63CA">
              <w:rPr>
                <w:rFonts w:ascii="Century Gothic" w:hAnsi="Century Gothic"/>
                <w:sz w:val="20"/>
                <w:szCs w:val="20"/>
              </w:rPr>
              <w:t>2.  Pick up your clothes.  ______</w:t>
            </w:r>
          </w:p>
          <w:p w:rsidR="001C63CA" w:rsidRPr="001C63CA" w:rsidRDefault="001C63CA" w:rsidP="001C63CA">
            <w:pPr>
              <w:rPr>
                <w:rFonts w:ascii="Century Gothic" w:hAnsi="Century Gothic"/>
                <w:sz w:val="20"/>
                <w:szCs w:val="20"/>
              </w:rPr>
            </w:pPr>
            <w:r w:rsidRPr="001C63CA">
              <w:rPr>
                <w:rFonts w:ascii="Century Gothic" w:hAnsi="Century Gothic"/>
                <w:sz w:val="20"/>
                <w:szCs w:val="20"/>
              </w:rPr>
              <w:t>3.  I like to read. ______</w:t>
            </w:r>
          </w:p>
          <w:p w:rsidR="00833B38" w:rsidRDefault="001C63CA" w:rsidP="001C63CA">
            <w:pPr>
              <w:tabs>
                <w:tab w:val="right" w:pos="2898"/>
              </w:tabs>
              <w:rPr>
                <w:rFonts w:ascii="Century Gothic" w:hAnsi="Century Gothic"/>
                <w:sz w:val="20"/>
                <w:szCs w:val="20"/>
              </w:rPr>
            </w:pPr>
            <w:r w:rsidRPr="001C63CA">
              <w:rPr>
                <w:rFonts w:ascii="Century Gothic" w:hAnsi="Century Gothic"/>
                <w:sz w:val="20"/>
                <w:szCs w:val="20"/>
              </w:rPr>
              <w:t>4.  Clean your room. ______</w:t>
            </w:r>
          </w:p>
        </w:tc>
        <w:tc>
          <w:tcPr>
            <w:tcW w:w="2070" w:type="dxa"/>
          </w:tcPr>
          <w:p w:rsidR="00833B38" w:rsidRPr="00332AD7" w:rsidRDefault="00833B38" w:rsidP="00833B38">
            <w:pPr>
              <w:jc w:val="center"/>
              <w:rPr>
                <w:rFonts w:ascii="Century Gothic" w:hAnsi="Century Gothic"/>
                <w:color w:val="FF0000"/>
                <w:sz w:val="20"/>
                <w:szCs w:val="20"/>
              </w:rPr>
            </w:pPr>
          </w:p>
          <w:p w:rsidR="00FC1CB4" w:rsidRDefault="00FC1CB4" w:rsidP="00FC1CB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Study the vocabulary words. </w:t>
            </w:r>
          </w:p>
          <w:p w:rsidR="00833B38" w:rsidRPr="00332AD7" w:rsidRDefault="00FC1CB4" w:rsidP="00FC1CB4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color w:val="FF0000"/>
              </w:rPr>
            </w:pPr>
            <w:r>
              <w:rPr>
                <w:rFonts w:ascii="Century Gothic" w:hAnsi="Century Gothic"/>
              </w:rPr>
              <w:t>Be able to use</w:t>
            </w:r>
            <w:r w:rsidR="005D3887" w:rsidRPr="005D3887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each</w:t>
            </w:r>
            <w:r w:rsidR="005D3887" w:rsidRPr="005D3887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one in a sentence</w:t>
            </w:r>
            <w:r w:rsidR="005D3887" w:rsidRPr="005D3887">
              <w:rPr>
                <w:rFonts w:ascii="Century Gothic" w:hAnsi="Century Gothic"/>
              </w:rPr>
              <w:t>.</w:t>
            </w:r>
          </w:p>
        </w:tc>
        <w:tc>
          <w:tcPr>
            <w:tcW w:w="1126" w:type="dxa"/>
          </w:tcPr>
          <w:p w:rsidR="00833B38" w:rsidRPr="00FC1CB4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A74DA" w:rsidRPr="00FC1CB4" w:rsidRDefault="00CA74DA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33B38" w:rsidRPr="00FC1CB4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  <w:r w:rsidRPr="00FC1CB4">
              <w:rPr>
                <w:rFonts w:ascii="Century Gothic" w:hAnsi="Century Gothic"/>
                <w:sz w:val="20"/>
              </w:rPr>
              <w:t xml:space="preserve">lesson </w:t>
            </w:r>
            <w:r w:rsidR="00FC1CB4" w:rsidRPr="00FC1CB4">
              <w:rPr>
                <w:rFonts w:ascii="Century Gothic" w:hAnsi="Century Gothic"/>
                <w:sz w:val="20"/>
              </w:rPr>
              <w:t>21</w:t>
            </w:r>
          </w:p>
          <w:p w:rsidR="00833B38" w:rsidRPr="00FC1CB4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833B38" w:rsidTr="00FC1CB4">
        <w:trPr>
          <w:cantSplit/>
          <w:trHeight w:val="1187"/>
        </w:trPr>
        <w:tc>
          <w:tcPr>
            <w:tcW w:w="1728" w:type="dxa"/>
          </w:tcPr>
          <w:p w:rsidR="00833B38" w:rsidRDefault="00833B38" w:rsidP="00833B3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833B38" w:rsidRDefault="00833B38" w:rsidP="00833B38">
            <w:pPr>
              <w:rPr>
                <w:rFonts w:ascii="Century Gothic" w:hAnsi="Century Gothic"/>
              </w:rPr>
            </w:pPr>
          </w:p>
          <w:p w:rsidR="00833B38" w:rsidRDefault="00833B38" w:rsidP="00833B38">
            <w:pPr>
              <w:rPr>
                <w:rFonts w:ascii="Century Gothic" w:hAnsi="Century Gothic"/>
              </w:rPr>
            </w:pPr>
          </w:p>
          <w:p w:rsidR="00833B38" w:rsidRDefault="00833B38" w:rsidP="00833B3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</w:t>
            </w:r>
          </w:p>
          <w:p w:rsidR="00833B38" w:rsidRDefault="00833B38" w:rsidP="00833B3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53" w:type="dxa"/>
            <w:vMerge/>
          </w:tcPr>
          <w:p w:rsidR="00833B38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833B38" w:rsidRDefault="00833B38" w:rsidP="00833B3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Write any 5 spelling words.</w:t>
            </w:r>
          </w:p>
          <w:p w:rsidR="00833B38" w:rsidRPr="008A50CA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Write any rhyming word next to each spelling word.</w:t>
            </w:r>
          </w:p>
        </w:tc>
        <w:tc>
          <w:tcPr>
            <w:tcW w:w="3960" w:type="dxa"/>
          </w:tcPr>
          <w:p w:rsidR="00057BA1" w:rsidRDefault="00057BA1" w:rsidP="00057B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33B38" w:rsidRDefault="00057BA1" w:rsidP="00057B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two imperative</w:t>
            </w:r>
            <w:r w:rsidRPr="002A2621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(</w:t>
            </w:r>
            <w:r w:rsidRPr="002A2621">
              <w:rPr>
                <w:rFonts w:ascii="Century Gothic" w:hAnsi="Century Gothic"/>
                <w:sz w:val="20"/>
                <w:szCs w:val="20"/>
              </w:rPr>
              <w:t>command) sentence</w:t>
            </w:r>
            <w:r>
              <w:rPr>
                <w:rFonts w:ascii="Century Gothic" w:hAnsi="Century Gothic"/>
                <w:sz w:val="20"/>
                <w:szCs w:val="20"/>
              </w:rPr>
              <w:t>s in your homework notebook.</w:t>
            </w:r>
          </w:p>
        </w:tc>
        <w:tc>
          <w:tcPr>
            <w:tcW w:w="2070" w:type="dxa"/>
          </w:tcPr>
          <w:p w:rsidR="00833B38" w:rsidRPr="00332AD7" w:rsidRDefault="00833B38" w:rsidP="00833B3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D3887" w:rsidRPr="00B608C3" w:rsidRDefault="005D3887" w:rsidP="005D388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u w:val="single"/>
              </w:rPr>
            </w:pPr>
            <w:r w:rsidRPr="008F6D8B">
              <w:rPr>
                <w:rFonts w:ascii="Century Gothic" w:hAnsi="Century Gothic"/>
              </w:rPr>
              <w:t xml:space="preserve">Read </w:t>
            </w:r>
            <w:r w:rsidRPr="00B608C3">
              <w:rPr>
                <w:rFonts w:ascii="Century Gothic" w:hAnsi="Century Gothic"/>
                <w:u w:val="single"/>
              </w:rPr>
              <w:t>Kids’</w:t>
            </w:r>
            <w:r>
              <w:rPr>
                <w:rFonts w:ascii="Century Gothic" w:hAnsi="Century Gothic"/>
                <w:u w:val="single"/>
              </w:rPr>
              <w:t xml:space="preserve"> </w:t>
            </w:r>
            <w:r w:rsidRPr="00B608C3">
              <w:rPr>
                <w:rFonts w:ascii="Century Gothic" w:hAnsi="Century Gothic"/>
                <w:u w:val="single"/>
              </w:rPr>
              <w:t>Inventions</w:t>
            </w:r>
          </w:p>
          <w:p w:rsidR="005D3887" w:rsidRPr="008F6D8B" w:rsidRDefault="005D3887" w:rsidP="005D388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8F6D8B">
              <w:rPr>
                <w:rFonts w:ascii="Century Gothic" w:hAnsi="Century Gothic"/>
              </w:rPr>
              <w:t xml:space="preserve">on pages  </w:t>
            </w:r>
          </w:p>
          <w:p w:rsidR="005D3887" w:rsidRPr="00C2066B" w:rsidRDefault="005D3887" w:rsidP="005D3887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 w:rsidRPr="008F6D8B">
              <w:rPr>
                <w:rFonts w:ascii="Century Gothic" w:hAnsi="Century Gothic"/>
              </w:rPr>
              <w:t xml:space="preserve">74 </w:t>
            </w:r>
            <w:r>
              <w:rPr>
                <w:rFonts w:ascii="Century Gothic" w:hAnsi="Century Gothic"/>
              </w:rPr>
              <w:t>–</w:t>
            </w:r>
            <w:r w:rsidRPr="008F6D8B">
              <w:rPr>
                <w:rFonts w:ascii="Century Gothic" w:hAnsi="Century Gothic"/>
              </w:rPr>
              <w:t xml:space="preserve"> 80</w:t>
            </w:r>
            <w:r w:rsidRPr="00C2066B">
              <w:rPr>
                <w:rFonts w:ascii="Century Gothic" w:hAnsi="Century Gothic"/>
                <w:szCs w:val="20"/>
              </w:rPr>
              <w:t xml:space="preserve">. </w:t>
            </w:r>
          </w:p>
          <w:p w:rsidR="00833B38" w:rsidRPr="00332AD7" w:rsidRDefault="00833B38" w:rsidP="00E64BB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</w:tc>
        <w:tc>
          <w:tcPr>
            <w:tcW w:w="1126" w:type="dxa"/>
          </w:tcPr>
          <w:p w:rsidR="00833B38" w:rsidRPr="00FC1CB4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A74DA" w:rsidRPr="00FC1CB4" w:rsidRDefault="00CA74DA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33B38" w:rsidRPr="00FC1CB4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  <w:r w:rsidRPr="00FC1CB4">
              <w:rPr>
                <w:rFonts w:ascii="Century Gothic" w:hAnsi="Century Gothic"/>
                <w:sz w:val="20"/>
              </w:rPr>
              <w:t xml:space="preserve">lesson </w:t>
            </w:r>
            <w:r w:rsidR="00FC1CB4" w:rsidRPr="00FC1CB4">
              <w:rPr>
                <w:rFonts w:ascii="Century Gothic" w:hAnsi="Century Gothic"/>
                <w:sz w:val="20"/>
              </w:rPr>
              <w:t>22</w:t>
            </w:r>
          </w:p>
          <w:p w:rsidR="00833B38" w:rsidRPr="00FC1CB4" w:rsidRDefault="00833B38" w:rsidP="00833B38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FC1CB4" w:rsidTr="00FC1CB4">
        <w:trPr>
          <w:cantSplit/>
          <w:trHeight w:val="1486"/>
        </w:trPr>
        <w:tc>
          <w:tcPr>
            <w:tcW w:w="1728" w:type="dxa"/>
          </w:tcPr>
          <w:p w:rsidR="00FC1CB4" w:rsidRDefault="00FC1CB4" w:rsidP="00FC1CB4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FC1CB4" w:rsidRDefault="00FC1CB4" w:rsidP="00FC1CB4">
            <w:pPr>
              <w:rPr>
                <w:rFonts w:ascii="Century Gothic" w:hAnsi="Century Gothic"/>
                <w:b/>
              </w:rPr>
            </w:pPr>
          </w:p>
          <w:p w:rsidR="00FC1CB4" w:rsidRDefault="00FC1CB4" w:rsidP="00FC1CB4">
            <w:pPr>
              <w:rPr>
                <w:rFonts w:ascii="Century Gothic" w:hAnsi="Century Gothic"/>
                <w:b/>
              </w:rPr>
            </w:pPr>
          </w:p>
          <w:p w:rsidR="00FC1CB4" w:rsidRDefault="00FC1CB4" w:rsidP="00FC1CB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FC1CB4" w:rsidRDefault="00FC1CB4" w:rsidP="00FC1CB4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53" w:type="dxa"/>
            <w:vMerge/>
          </w:tcPr>
          <w:p w:rsidR="00FC1CB4" w:rsidRDefault="00FC1CB4" w:rsidP="00FC1CB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FC1CB4" w:rsidRDefault="00FC1CB4" w:rsidP="00FC1CB4">
            <w:pPr>
              <w:rPr>
                <w:rFonts w:ascii="Century Gothic" w:hAnsi="Century Gothic"/>
                <w:sz w:val="20"/>
              </w:rPr>
            </w:pPr>
          </w:p>
          <w:p w:rsidR="00FC1CB4" w:rsidRDefault="00FC1CB4" w:rsidP="00FC1CB4">
            <w:pPr>
              <w:rPr>
                <w:rFonts w:ascii="Century Gothic" w:hAnsi="Century Gothic"/>
                <w:sz w:val="20"/>
              </w:rPr>
            </w:pPr>
          </w:p>
          <w:p w:rsidR="00FC1CB4" w:rsidRPr="008A50CA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6030" w:type="dxa"/>
            <w:gridSpan w:val="2"/>
          </w:tcPr>
          <w:p w:rsidR="00FC1CB4" w:rsidRPr="0008609E" w:rsidRDefault="00FC1CB4" w:rsidP="00FC1CB4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In your notebook, answer </w:t>
            </w:r>
            <w:r>
              <w:rPr>
                <w:rFonts w:ascii="Century Gothic" w:hAnsi="Century Gothic"/>
                <w:b/>
                <w:bCs/>
                <w:sz w:val="20"/>
              </w:rPr>
              <w:t>1 and 2</w:t>
            </w:r>
            <w:r>
              <w:rPr>
                <w:rFonts w:ascii="Century Gothic" w:hAnsi="Century Gothic"/>
                <w:sz w:val="20"/>
              </w:rPr>
              <w:t xml:space="preserve"> of “Think and Compare” on page 81 of your reading book. </w:t>
            </w:r>
          </w:p>
          <w:p w:rsid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Answer with </w:t>
            </w:r>
            <w:r w:rsidRPr="002B1D18">
              <w:rPr>
                <w:rFonts w:ascii="Century Gothic" w:hAnsi="Century Gothic"/>
                <w:b/>
                <w:sz w:val="20"/>
              </w:rPr>
              <w:t>complete sentences</w:t>
            </w:r>
            <w:r>
              <w:rPr>
                <w:rFonts w:ascii="Century Gothic" w:hAnsi="Century Gothic"/>
                <w:b/>
                <w:sz w:val="20"/>
              </w:rPr>
              <w:t>,</w:t>
            </w: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the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way you would on a test.</w:t>
            </w:r>
          </w:p>
        </w:tc>
        <w:tc>
          <w:tcPr>
            <w:tcW w:w="1126" w:type="dxa"/>
          </w:tcPr>
          <w:p w:rsidR="00FC1CB4" w:rsidRP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1CB4" w:rsidRP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1CB4" w:rsidRP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  <w:r w:rsidRPr="00FC1CB4">
              <w:rPr>
                <w:rFonts w:ascii="Century Gothic" w:hAnsi="Century Gothic"/>
                <w:sz w:val="20"/>
              </w:rPr>
              <w:t>lesson 23</w:t>
            </w:r>
          </w:p>
          <w:p w:rsidR="00FC1CB4" w:rsidRPr="00FC1CB4" w:rsidRDefault="00FC1CB4" w:rsidP="00FC1CB4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93B97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7970A54" wp14:editId="28741F3E">
                <wp:simplePos x="0" y="0"/>
                <wp:positionH relativeFrom="column">
                  <wp:posOffset>121285</wp:posOffset>
                </wp:positionH>
                <wp:positionV relativeFrom="paragraph">
                  <wp:posOffset>44450</wp:posOffset>
                </wp:positionV>
                <wp:extent cx="1455420" cy="2981960"/>
                <wp:effectExtent l="0" t="0" r="11430" b="2794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298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A1" w:rsidRDefault="00EF18A1" w:rsidP="00EF18A1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56145C" w:rsidRDefault="00EF18A1" w:rsidP="00EF18A1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proofErr w:type="gramStart"/>
                            <w:r w:rsidRPr="0056145C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be</w:t>
                            </w:r>
                            <w:proofErr w:type="gramEnd"/>
                            <w:r w:rsidRPr="0056145C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able to spell and </w:t>
                            </w:r>
                          </w:p>
                          <w:p w:rsidR="00EF18A1" w:rsidRPr="0056145C" w:rsidRDefault="00EF18A1" w:rsidP="00EF18A1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</w:pPr>
                            <w:proofErr w:type="gramStart"/>
                            <w:r w:rsidRPr="0056145C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>use</w:t>
                            </w:r>
                            <w:proofErr w:type="gramEnd"/>
                            <w:r w:rsidRPr="0056145C">
                              <w:rPr>
                                <w:rFonts w:ascii="Century Gothic" w:hAnsi="Century Gothic"/>
                                <w:sz w:val="14"/>
                                <w:szCs w:val="10"/>
                              </w:rPr>
                              <w:t xml:space="preserve"> in a sentence</w:t>
                            </w:r>
                          </w:p>
                          <w:p w:rsidR="00EF18A1" w:rsidRPr="00EF18A1" w:rsidRDefault="00EF18A1" w:rsidP="00EF18A1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E64BBD" w:rsidRDefault="00E64BBD" w:rsidP="00E64BBD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slide</w:t>
                            </w:r>
                          </w:p>
                          <w:p w:rsidR="00E64BBD" w:rsidRDefault="00E64BBD" w:rsidP="00E64BBD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slips</w:t>
                            </w:r>
                          </w:p>
                          <w:p w:rsidR="00E64BBD" w:rsidRDefault="00E64BBD" w:rsidP="00E64BBD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dress</w:t>
                            </w:r>
                          </w:p>
                          <w:p w:rsidR="00E64BBD" w:rsidRDefault="00E64BBD" w:rsidP="00E64BBD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drop</w:t>
                            </w:r>
                          </w:p>
                          <w:p w:rsidR="00E64BBD" w:rsidRDefault="00E64BBD" w:rsidP="00E64BBD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skin</w:t>
                            </w:r>
                          </w:p>
                          <w:p w:rsidR="00E64BBD" w:rsidRDefault="00E64BBD" w:rsidP="00E64BBD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task</w:t>
                            </w:r>
                          </w:p>
                          <w:p w:rsidR="00E64BBD" w:rsidRDefault="00E64BBD" w:rsidP="00E64BBD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still</w:t>
                            </w:r>
                          </w:p>
                          <w:p w:rsidR="00E64BBD" w:rsidRDefault="00E64BBD" w:rsidP="00E64BBD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must</w:t>
                            </w:r>
                          </w:p>
                          <w:p w:rsidR="00E64BBD" w:rsidRDefault="00E64BBD" w:rsidP="00E64BBD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crisp</w:t>
                            </w:r>
                          </w:p>
                          <w:p w:rsidR="00E64BBD" w:rsidRPr="00CF6EB9" w:rsidRDefault="00E64BBD" w:rsidP="00E64B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spell</w:t>
                            </w:r>
                            <w:proofErr w:type="gramEnd"/>
                          </w:p>
                          <w:p w:rsidR="00393063" w:rsidRPr="00F53377" w:rsidRDefault="00393063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9.55pt;margin-top:3.5pt;width:114.6pt;height:234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">
                <v:textbox>
                  <w:txbxContent>
                    <w:p w:rsidR="00EF18A1" w:rsidRDefault="00EF18A1" w:rsidP="00EF18A1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56145C" w:rsidRDefault="00EF18A1" w:rsidP="00EF18A1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proofErr w:type="gramStart"/>
                      <w:r w:rsidRPr="0056145C">
                        <w:rPr>
                          <w:rFonts w:ascii="Century Gothic" w:hAnsi="Century Gothic"/>
                          <w:sz w:val="14"/>
                          <w:szCs w:val="10"/>
                        </w:rPr>
                        <w:t>be</w:t>
                      </w:r>
                      <w:proofErr w:type="gramEnd"/>
                      <w:r w:rsidRPr="0056145C"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able to spell and </w:t>
                      </w:r>
                    </w:p>
                    <w:p w:rsidR="00EF18A1" w:rsidRPr="0056145C" w:rsidRDefault="00EF18A1" w:rsidP="00EF18A1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0"/>
                        </w:rPr>
                      </w:pPr>
                      <w:proofErr w:type="gramStart"/>
                      <w:r w:rsidRPr="0056145C">
                        <w:rPr>
                          <w:rFonts w:ascii="Century Gothic" w:hAnsi="Century Gothic"/>
                          <w:sz w:val="14"/>
                          <w:szCs w:val="10"/>
                        </w:rPr>
                        <w:t>use</w:t>
                      </w:r>
                      <w:proofErr w:type="gramEnd"/>
                      <w:r w:rsidRPr="0056145C">
                        <w:rPr>
                          <w:rFonts w:ascii="Century Gothic" w:hAnsi="Century Gothic"/>
                          <w:sz w:val="14"/>
                          <w:szCs w:val="10"/>
                        </w:rPr>
                        <w:t xml:space="preserve"> in a sentence</w:t>
                      </w:r>
                    </w:p>
                    <w:p w:rsidR="00EF18A1" w:rsidRPr="00EF18A1" w:rsidRDefault="00EF18A1" w:rsidP="00EF18A1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E64BBD" w:rsidRDefault="00E64BBD" w:rsidP="00E64BBD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slide</w:t>
                      </w:r>
                    </w:p>
                    <w:p w:rsidR="00E64BBD" w:rsidRDefault="00E64BBD" w:rsidP="00E64BBD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slips</w:t>
                      </w:r>
                    </w:p>
                    <w:p w:rsidR="00E64BBD" w:rsidRDefault="00E64BBD" w:rsidP="00E64BBD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dress</w:t>
                      </w:r>
                    </w:p>
                    <w:p w:rsidR="00E64BBD" w:rsidRDefault="00E64BBD" w:rsidP="00E64BBD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drop</w:t>
                      </w:r>
                    </w:p>
                    <w:p w:rsidR="00E64BBD" w:rsidRDefault="00E64BBD" w:rsidP="00E64BBD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skin</w:t>
                      </w:r>
                    </w:p>
                    <w:p w:rsidR="00E64BBD" w:rsidRDefault="00E64BBD" w:rsidP="00E64BBD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task</w:t>
                      </w:r>
                    </w:p>
                    <w:p w:rsidR="00E64BBD" w:rsidRDefault="00E64BBD" w:rsidP="00E64BBD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still</w:t>
                      </w:r>
                    </w:p>
                    <w:p w:rsidR="00E64BBD" w:rsidRDefault="00E64BBD" w:rsidP="00E64BBD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must</w:t>
                      </w:r>
                    </w:p>
                    <w:p w:rsidR="00E64BBD" w:rsidRDefault="00E64BBD" w:rsidP="00E64BBD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crisp</w:t>
                      </w:r>
                    </w:p>
                    <w:p w:rsidR="00E64BBD" w:rsidRPr="00CF6EB9" w:rsidRDefault="00E64BBD" w:rsidP="00E64BBD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spell</w:t>
                      </w:r>
                      <w:proofErr w:type="gramEnd"/>
                    </w:p>
                    <w:p w:rsidR="00393063" w:rsidRPr="00F53377" w:rsidRDefault="00393063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31B6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9DF687D" wp14:editId="5AB84A84">
                <wp:simplePos x="0" y="0"/>
                <wp:positionH relativeFrom="column">
                  <wp:posOffset>9144000</wp:posOffset>
                </wp:positionH>
                <wp:positionV relativeFrom="paragraph">
                  <wp:posOffset>167005</wp:posOffset>
                </wp:positionV>
                <wp:extent cx="342900" cy="6286500"/>
                <wp:effectExtent l="0" t="0" r="19050" b="1905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 w:rsidR="00981581">
                              <w:rPr>
                                <w:rFonts w:ascii="Informal Roman" w:hAnsi="Informal Roman"/>
                              </w:rPr>
                              <w:t>* PLEASE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10in;margin-top:13.15pt;width:27pt;height:4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oBewIAABQ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r w:rsidR="00981581">
                        <w:rPr>
                          <w:rFonts w:ascii="Informal Roman" w:hAnsi="Informal Roman"/>
                        </w:rPr>
                        <w:t>* PLEASE</w:t>
                      </w:r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E473A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B0F9240" wp14:editId="4F6A9B75">
                <wp:simplePos x="0" y="0"/>
                <wp:positionH relativeFrom="column">
                  <wp:posOffset>121298</wp:posOffset>
                </wp:positionH>
                <wp:positionV relativeFrom="paragraph">
                  <wp:posOffset>21746</wp:posOffset>
                </wp:positionV>
                <wp:extent cx="1511559" cy="2954020"/>
                <wp:effectExtent l="0" t="0" r="12700" b="1778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559" cy="295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41E" w:rsidRDefault="00D14628" w:rsidP="00DC241E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DC241E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C241E" w:rsidRPr="0056145C" w:rsidRDefault="00DC241E" w:rsidP="00DC241E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</w:pPr>
                            <w:proofErr w:type="gramStart"/>
                            <w:r w:rsidRPr="0056145C"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>be</w:t>
                            </w:r>
                            <w:proofErr w:type="gramEnd"/>
                            <w:r w:rsidRPr="0056145C">
                              <w:rPr>
                                <w:rFonts w:ascii="Century Gothic" w:hAnsi="Century Gothic"/>
                                <w:b w:val="0"/>
                                <w:bCs/>
                                <w:sz w:val="14"/>
                              </w:rPr>
                              <w:t xml:space="preserve"> able to read and  understand meaning</w:t>
                            </w:r>
                          </w:p>
                          <w:p w:rsidR="007404D5" w:rsidRDefault="007404D5" w:rsidP="00DC241E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E64BBD" w:rsidRDefault="00E64BBD" w:rsidP="00E64BBD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children</w:t>
                            </w:r>
                          </w:p>
                          <w:p w:rsidR="00E64BBD" w:rsidRDefault="00E64BBD" w:rsidP="00E64BBD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around</w:t>
                            </w:r>
                          </w:p>
                          <w:p w:rsidR="00E64BBD" w:rsidRDefault="00E64BBD" w:rsidP="00E64BBD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better</w:t>
                            </w:r>
                          </w:p>
                          <w:p w:rsidR="00E64BBD" w:rsidRDefault="00E64BBD" w:rsidP="00E64BBD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machine</w:t>
                            </w:r>
                          </w:p>
                          <w:p w:rsidR="00E64BBD" w:rsidRDefault="00E64BBD" w:rsidP="00E64BBD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or </w:t>
                            </w:r>
                          </w:p>
                          <w:p w:rsidR="00E64BBD" w:rsidRDefault="00E64BBD" w:rsidP="00E64BBD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discovery</w:t>
                            </w:r>
                          </w:p>
                          <w:p w:rsidR="00E64BBD" w:rsidRDefault="00E64BBD" w:rsidP="00E64BBD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change</w:t>
                            </w:r>
                          </w:p>
                          <w:p w:rsidR="00E64BBD" w:rsidRDefault="00E64BBD" w:rsidP="00E64BBD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own</w:t>
                            </w:r>
                          </w:p>
                          <w:p w:rsidR="00E64BBD" w:rsidRDefault="00E64BBD" w:rsidP="00E64BBD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greatest</w:t>
                            </w:r>
                          </w:p>
                          <w:p w:rsidR="00E64BBD" w:rsidRPr="001379FA" w:rsidRDefault="00E64BBD" w:rsidP="00E64BBD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night</w:t>
                            </w:r>
                            <w:proofErr w:type="gramEnd"/>
                          </w:p>
                          <w:p w:rsidR="00E64BBD" w:rsidRPr="007404D5" w:rsidRDefault="00E64BBD" w:rsidP="00DC241E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9.55pt;margin-top:1.7pt;width:119pt;height:232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">
                <v:textbox>
                  <w:txbxContent>
                    <w:p w:rsidR="00DC241E" w:rsidRDefault="00D14628" w:rsidP="00DC241E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DC241E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C241E" w:rsidRPr="0056145C" w:rsidRDefault="00DC241E" w:rsidP="00DC241E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</w:pPr>
                      <w:proofErr w:type="gramStart"/>
                      <w:r w:rsidRPr="0056145C"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>be</w:t>
                      </w:r>
                      <w:proofErr w:type="gramEnd"/>
                      <w:r w:rsidRPr="0056145C">
                        <w:rPr>
                          <w:rFonts w:ascii="Century Gothic" w:hAnsi="Century Gothic"/>
                          <w:b w:val="0"/>
                          <w:bCs/>
                          <w:sz w:val="14"/>
                        </w:rPr>
                        <w:t xml:space="preserve"> able to read and  understand meaning</w:t>
                      </w:r>
                    </w:p>
                    <w:p w:rsidR="007404D5" w:rsidRDefault="007404D5" w:rsidP="00DC241E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E64BBD" w:rsidRDefault="00E64BBD" w:rsidP="00E64BBD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children</w:t>
                      </w:r>
                    </w:p>
                    <w:p w:rsidR="00E64BBD" w:rsidRDefault="00E64BBD" w:rsidP="00E64BBD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around</w:t>
                      </w:r>
                    </w:p>
                    <w:p w:rsidR="00E64BBD" w:rsidRDefault="00E64BBD" w:rsidP="00E64BBD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better</w:t>
                      </w:r>
                    </w:p>
                    <w:p w:rsidR="00E64BBD" w:rsidRDefault="00E64BBD" w:rsidP="00E64BBD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machine</w:t>
                      </w:r>
                    </w:p>
                    <w:p w:rsidR="00E64BBD" w:rsidRDefault="00E64BBD" w:rsidP="00E64BBD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or </w:t>
                      </w:r>
                    </w:p>
                    <w:p w:rsidR="00E64BBD" w:rsidRDefault="00E64BBD" w:rsidP="00E64BBD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discovery</w:t>
                      </w:r>
                    </w:p>
                    <w:p w:rsidR="00E64BBD" w:rsidRDefault="00E64BBD" w:rsidP="00E64BBD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change</w:t>
                      </w:r>
                    </w:p>
                    <w:p w:rsidR="00E64BBD" w:rsidRDefault="00E64BBD" w:rsidP="00E64BBD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own</w:t>
                      </w:r>
                    </w:p>
                    <w:p w:rsidR="00E64BBD" w:rsidRDefault="00E64BBD" w:rsidP="00E64BBD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greatest</w:t>
                      </w:r>
                    </w:p>
                    <w:p w:rsidR="00E64BBD" w:rsidRPr="001379FA" w:rsidRDefault="00E64BBD" w:rsidP="00E64BBD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night</w:t>
                      </w:r>
                      <w:proofErr w:type="gramEnd"/>
                    </w:p>
                    <w:p w:rsidR="00E64BBD" w:rsidRPr="007404D5" w:rsidRDefault="00E64BBD" w:rsidP="00DC241E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F57B3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214CCCF" wp14:editId="53021937">
                <wp:simplePos x="0" y="0"/>
                <wp:positionH relativeFrom="margin">
                  <wp:posOffset>1752600</wp:posOffset>
                </wp:positionH>
                <wp:positionV relativeFrom="paragraph">
                  <wp:posOffset>30480</wp:posOffset>
                </wp:positionV>
                <wp:extent cx="7239000" cy="1202690"/>
                <wp:effectExtent l="0" t="0" r="19050" b="1651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0" cy="1202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BBD" w:rsidRPr="00224E57" w:rsidRDefault="00E64BBD" w:rsidP="00E64BBD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24E5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Tested Skills</w:t>
                            </w:r>
                            <w:r w:rsidRPr="00224E57">
                              <w:rPr>
                                <w:rFonts w:ascii="Century Gothic" w:hAnsi="Century Gothic"/>
                                <w:bCs/>
                              </w:rPr>
                              <w:t xml:space="preserve">:  </w:t>
                            </w:r>
                          </w:p>
                          <w:p w:rsidR="00FC1CB4" w:rsidRDefault="00FC1CB4" w:rsidP="00FC1CB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1517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*Phonics –</w:t>
                            </w:r>
                            <w:r w:rsidRPr="0059008E">
                              <w:rPr>
                                <w:rFonts w:ascii="Century Gothic" w:hAnsi="Century Gothic"/>
                                <w:bCs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color w:val="000000"/>
                                <w:sz w:val="20"/>
                              </w:rPr>
                              <w:t>consonant blends</w:t>
                            </w:r>
                          </w:p>
                          <w:p w:rsidR="00FC1CB4" w:rsidRPr="00915173" w:rsidRDefault="00FC1CB4" w:rsidP="00FC1CB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1517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*English –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writing and recognizing imperative sentences (commands)</w:t>
                            </w:r>
                          </w:p>
                          <w:p w:rsidR="00FC1CB4" w:rsidRPr="00915173" w:rsidRDefault="00FC1CB4" w:rsidP="00FC1CB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1517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*Reading Comprehension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answering how, what, when, where, and why questions about a nonfiction text</w:t>
                            </w:r>
                          </w:p>
                          <w:p w:rsidR="00FC1CB4" w:rsidRPr="00915173" w:rsidRDefault="00FC1CB4" w:rsidP="00FC1CB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1517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*Math –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doubles and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double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plus one facts</w:t>
                            </w:r>
                          </w:p>
                          <w:p w:rsidR="00D14628" w:rsidRPr="007704DA" w:rsidRDefault="00FC1CB4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1517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Science –</w:t>
                            </w:r>
                            <w:r w:rsidR="00985DD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think like a scientist, </w:t>
                            </w:r>
                            <w:r w:rsidRPr="009E078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investigate ideas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9E078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use drawings and presentations to express ideas about experiments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38pt;margin-top:2.4pt;width:570pt;height:94.7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">
                <v:textbox>
                  <w:txbxContent>
                    <w:p w:rsidR="00E64BBD" w:rsidRPr="00224E57" w:rsidRDefault="00E64BBD" w:rsidP="00E64BBD">
                      <w:pPr>
                        <w:rPr>
                          <w:rFonts w:ascii="Century Gothic" w:hAnsi="Century Gothic"/>
                          <w:bCs/>
                        </w:rPr>
                      </w:pPr>
                      <w:r w:rsidRPr="00224E57">
                        <w:rPr>
                          <w:rFonts w:ascii="Century Gothic" w:hAnsi="Century Gothic"/>
                          <w:b/>
                          <w:u w:val="single"/>
                        </w:rPr>
                        <w:t>Tested Skills</w:t>
                      </w:r>
                      <w:r w:rsidRPr="00224E57">
                        <w:rPr>
                          <w:rFonts w:ascii="Century Gothic" w:hAnsi="Century Gothic"/>
                          <w:bCs/>
                        </w:rPr>
                        <w:t xml:space="preserve">:  </w:t>
                      </w:r>
                    </w:p>
                    <w:p w:rsidR="00FC1CB4" w:rsidRDefault="00FC1CB4" w:rsidP="00FC1CB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1517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*Phonics –</w:t>
                      </w:r>
                      <w:r w:rsidRPr="0059008E">
                        <w:rPr>
                          <w:rFonts w:ascii="Century Gothic" w:hAnsi="Century Gothic"/>
                          <w:bCs/>
                          <w:color w:val="000000"/>
                          <w:sz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color w:val="000000"/>
                          <w:sz w:val="20"/>
                        </w:rPr>
                        <w:t>consonant blends</w:t>
                      </w:r>
                    </w:p>
                    <w:p w:rsidR="00FC1CB4" w:rsidRPr="00915173" w:rsidRDefault="00FC1CB4" w:rsidP="00FC1CB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1517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*English –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writing and recognizing imperative sentences (commands)</w:t>
                      </w:r>
                    </w:p>
                    <w:p w:rsidR="00FC1CB4" w:rsidRPr="00915173" w:rsidRDefault="00FC1CB4" w:rsidP="00FC1CB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1517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*Reading Comprehension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>answering how, what, when, where, and why questions about a nonfiction text</w:t>
                      </w:r>
                    </w:p>
                    <w:p w:rsidR="00FC1CB4" w:rsidRPr="00915173" w:rsidRDefault="00FC1CB4" w:rsidP="00FC1CB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1517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*Math –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doubles and </w:t>
                      </w:r>
                      <w:proofErr w:type="gramStart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double</w:t>
                      </w:r>
                      <w:proofErr w:type="gramEnd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plus one facts</w:t>
                      </w:r>
                    </w:p>
                    <w:p w:rsidR="00D14628" w:rsidRPr="007704DA" w:rsidRDefault="00FC1CB4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91517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Science –</w:t>
                      </w:r>
                      <w:r w:rsidR="00985DD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think like a scientist, </w:t>
                      </w:r>
                      <w:r w:rsidRPr="009E078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investigate ideas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r w:rsidRPr="009E078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use drawings and presentations to express ideas about experiments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3C2462" w:rsidRDefault="00FE54DF" w:rsidP="00912DA4"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A69825" wp14:editId="6427AA9E">
                <wp:simplePos x="0" y="0"/>
                <wp:positionH relativeFrom="margin">
                  <wp:posOffset>1752600</wp:posOffset>
                </wp:positionH>
                <wp:positionV relativeFrom="paragraph">
                  <wp:posOffset>59690</wp:posOffset>
                </wp:positionV>
                <wp:extent cx="7251700" cy="986155"/>
                <wp:effectExtent l="0" t="0" r="25400" b="23495"/>
                <wp:wrapSquare wrapText="bothSides"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1700" cy="986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97" w:rsidRDefault="00EF18A1" w:rsidP="00E64BBD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bookmarkStart w:id="0" w:name="_GoBack"/>
                            <w:r w:rsidRPr="0057590C">
                              <w:rPr>
                                <w:rFonts w:ascii="Century Gothic" w:hAnsi="Century Gothic"/>
                                <w:b/>
                              </w:rPr>
                              <w:t>Teacher’s Corner:</w:t>
                            </w:r>
                            <w:r w:rsidRPr="0057590C">
                              <w:rPr>
                                <w:rFonts w:ascii="Century Gothic" w:hAnsi="Century Gothic"/>
                                <w:bCs/>
                              </w:rPr>
                              <w:t xml:space="preserve"> </w:t>
                            </w:r>
                          </w:p>
                          <w:p w:rsidR="00FE54DF" w:rsidRDefault="004A2597" w:rsidP="00E64BB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*Monday, Sept. 21</w:t>
                            </w:r>
                            <w:r w:rsidRPr="004A2597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is Saints dress down day.</w:t>
                            </w:r>
                            <w:r w:rsidR="00EF18A1" w:rsidRPr="0057590C">
                              <w:rPr>
                                <w:rFonts w:ascii="Century Gothic" w:hAnsi="Century Gothic"/>
                                <w:bCs/>
                              </w:rPr>
                              <w:br/>
                            </w:r>
                            <w:r w:rsidR="00E64BB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</w:t>
                            </w:r>
                            <w:r w:rsidR="00E64BBD" w:rsidRPr="00737E8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Thursday, Sept. 24</w:t>
                            </w:r>
                            <w:r w:rsidR="00E64BBD" w:rsidRPr="00737E8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E64BBD" w:rsidRPr="00737E8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64BB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is picture retake day.  If your child was absent on picture day, he/she can take pictures today.  All students must be in uniform.</w:t>
                            </w:r>
                          </w:p>
                          <w:p w:rsidR="000F57B3" w:rsidRDefault="000F57B3" w:rsidP="00E64BB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FE54D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Our first field trip will be on Wednesday, November 4</w:t>
                            </w:r>
                            <w:r w:rsidR="00FE54DF" w:rsidRPr="00FE54DF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FE54DF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We will be visiting the Audubon Zoo.  Mark your calendars!</w:t>
                            </w:r>
                          </w:p>
                          <w:p w:rsidR="00B7737C" w:rsidRPr="007704DA" w:rsidRDefault="00B7737C" w:rsidP="00E64BB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61826" w:rsidRPr="007704DA" w:rsidRDefault="00561826" w:rsidP="0056182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EF18A1" w:rsidRPr="0057590C" w:rsidRDefault="00EF18A1" w:rsidP="00EF18A1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38pt;margin-top:4.7pt;width:571pt;height:77.6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">
                <v:textbox>
                  <w:txbxContent>
                    <w:p w:rsidR="004A2597" w:rsidRDefault="00EF18A1" w:rsidP="00E64BBD">
                      <w:pPr>
                        <w:rPr>
                          <w:rFonts w:ascii="Century Gothic" w:hAnsi="Century Gothic"/>
                          <w:bCs/>
                        </w:rPr>
                      </w:pPr>
                      <w:bookmarkStart w:id="1" w:name="_GoBack"/>
                      <w:r w:rsidRPr="0057590C">
                        <w:rPr>
                          <w:rFonts w:ascii="Century Gothic" w:hAnsi="Century Gothic"/>
                          <w:b/>
                        </w:rPr>
                        <w:t>Teacher’s Corner:</w:t>
                      </w:r>
                      <w:r w:rsidRPr="0057590C">
                        <w:rPr>
                          <w:rFonts w:ascii="Century Gothic" w:hAnsi="Century Gothic"/>
                          <w:bCs/>
                        </w:rPr>
                        <w:t xml:space="preserve"> </w:t>
                      </w:r>
                    </w:p>
                    <w:p w:rsidR="00FE54DF" w:rsidRDefault="004A2597" w:rsidP="00E64BB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*Monday, Sept. 21</w:t>
                      </w:r>
                      <w:r w:rsidRPr="004A2597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is Saints dress down day.</w:t>
                      </w:r>
                      <w:r w:rsidR="00EF18A1" w:rsidRPr="0057590C">
                        <w:rPr>
                          <w:rFonts w:ascii="Century Gothic" w:hAnsi="Century Gothic"/>
                          <w:bCs/>
                        </w:rPr>
                        <w:br/>
                      </w:r>
                      <w:r w:rsidR="00E64BBD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</w:t>
                      </w:r>
                      <w:r w:rsidR="00E64BBD" w:rsidRPr="00737E81">
                        <w:rPr>
                          <w:rFonts w:ascii="Century Gothic" w:hAnsi="Century Gothic"/>
                          <w:sz w:val="20"/>
                          <w:szCs w:val="20"/>
                        </w:rPr>
                        <w:t>Thursday, Sept. 24</w:t>
                      </w:r>
                      <w:r w:rsidR="00E64BBD" w:rsidRPr="00737E8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E64BBD" w:rsidRPr="00737E8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E64BBD">
                        <w:rPr>
                          <w:rFonts w:ascii="Century Gothic" w:hAnsi="Century Gothic"/>
                          <w:sz w:val="20"/>
                          <w:szCs w:val="20"/>
                        </w:rPr>
                        <w:t>is picture retake day.  If your child was absent on picture day, he/she can take pictures today.  All students must be in uniform.</w:t>
                      </w:r>
                    </w:p>
                    <w:p w:rsidR="000F57B3" w:rsidRDefault="000F57B3" w:rsidP="00E64BB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FE54DF">
                        <w:rPr>
                          <w:rFonts w:ascii="Century Gothic" w:hAnsi="Century Gothic"/>
                          <w:sz w:val="20"/>
                          <w:szCs w:val="20"/>
                        </w:rPr>
                        <w:t>Our first field trip will be on Wednesday, November 4</w:t>
                      </w:r>
                      <w:r w:rsidR="00FE54DF" w:rsidRPr="00FE54DF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FE54DF">
                        <w:rPr>
                          <w:rFonts w:ascii="Century Gothic" w:hAnsi="Century Gothic"/>
                          <w:sz w:val="20"/>
                          <w:szCs w:val="20"/>
                        </w:rPr>
                        <w:t>.  We will be visiting the Audubon Zoo.  Mark your calendars!</w:t>
                      </w:r>
                    </w:p>
                    <w:p w:rsidR="00B7737C" w:rsidRPr="007704DA" w:rsidRDefault="00B7737C" w:rsidP="00E64BB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561826" w:rsidRPr="007704DA" w:rsidRDefault="00561826" w:rsidP="00561826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EF18A1" w:rsidRPr="0057590C" w:rsidRDefault="00EF18A1" w:rsidP="00EF18A1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C2462" w:rsidRDefault="003C2462" w:rsidP="00912DA4"/>
    <w:p w:rsidR="003C2462" w:rsidRDefault="003C2462" w:rsidP="00912DA4"/>
    <w:p w:rsidR="0081338A" w:rsidRDefault="0081338A" w:rsidP="0081338A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sectPr w:rsidR="0081338A" w:rsidSect="001059DD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D68"/>
    <w:multiLevelType w:val="hybridMultilevel"/>
    <w:tmpl w:val="8C96C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154C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1F9B41CA"/>
    <w:multiLevelType w:val="hybridMultilevel"/>
    <w:tmpl w:val="26365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57BA1"/>
    <w:rsid w:val="00061A25"/>
    <w:rsid w:val="00066396"/>
    <w:rsid w:val="0008609E"/>
    <w:rsid w:val="000A4A3A"/>
    <w:rsid w:val="000D706D"/>
    <w:rsid w:val="000E7E27"/>
    <w:rsid w:val="000F57B3"/>
    <w:rsid w:val="001059DD"/>
    <w:rsid w:val="001279DD"/>
    <w:rsid w:val="0013272E"/>
    <w:rsid w:val="00165EF3"/>
    <w:rsid w:val="00190625"/>
    <w:rsid w:val="00192D6E"/>
    <w:rsid w:val="001A284E"/>
    <w:rsid w:val="001B5E1C"/>
    <w:rsid w:val="001C63CA"/>
    <w:rsid w:val="001D07BF"/>
    <w:rsid w:val="001D47C4"/>
    <w:rsid w:val="001E1799"/>
    <w:rsid w:val="001F4717"/>
    <w:rsid w:val="002007DE"/>
    <w:rsid w:val="00224E57"/>
    <w:rsid w:val="002372A0"/>
    <w:rsid w:val="00237680"/>
    <w:rsid w:val="00257531"/>
    <w:rsid w:val="0026023A"/>
    <w:rsid w:val="002642A6"/>
    <w:rsid w:val="002922F2"/>
    <w:rsid w:val="002A7E41"/>
    <w:rsid w:val="002B336B"/>
    <w:rsid w:val="003027DD"/>
    <w:rsid w:val="00311D7E"/>
    <w:rsid w:val="00312748"/>
    <w:rsid w:val="003361F4"/>
    <w:rsid w:val="00336C56"/>
    <w:rsid w:val="00343637"/>
    <w:rsid w:val="00345EA0"/>
    <w:rsid w:val="0036349B"/>
    <w:rsid w:val="00393063"/>
    <w:rsid w:val="003A55BD"/>
    <w:rsid w:val="003B43E3"/>
    <w:rsid w:val="003C2462"/>
    <w:rsid w:val="003E4A8C"/>
    <w:rsid w:val="003F1793"/>
    <w:rsid w:val="0040785E"/>
    <w:rsid w:val="004517D8"/>
    <w:rsid w:val="00464D65"/>
    <w:rsid w:val="00470FCE"/>
    <w:rsid w:val="004725DB"/>
    <w:rsid w:val="004A2597"/>
    <w:rsid w:val="004B05FA"/>
    <w:rsid w:val="004C0EE9"/>
    <w:rsid w:val="004E57B7"/>
    <w:rsid w:val="004F08B0"/>
    <w:rsid w:val="004F4284"/>
    <w:rsid w:val="00510646"/>
    <w:rsid w:val="00512226"/>
    <w:rsid w:val="00543F22"/>
    <w:rsid w:val="00552199"/>
    <w:rsid w:val="0056145C"/>
    <w:rsid w:val="00561826"/>
    <w:rsid w:val="005634FB"/>
    <w:rsid w:val="0057590C"/>
    <w:rsid w:val="005B149D"/>
    <w:rsid w:val="005C2577"/>
    <w:rsid w:val="005C5143"/>
    <w:rsid w:val="005D3887"/>
    <w:rsid w:val="005F2891"/>
    <w:rsid w:val="006144AC"/>
    <w:rsid w:val="006453F7"/>
    <w:rsid w:val="006C2069"/>
    <w:rsid w:val="006D31B6"/>
    <w:rsid w:val="006D5F8E"/>
    <w:rsid w:val="006E3D61"/>
    <w:rsid w:val="006F36A6"/>
    <w:rsid w:val="007134F1"/>
    <w:rsid w:val="007404D5"/>
    <w:rsid w:val="007479F0"/>
    <w:rsid w:val="007513A6"/>
    <w:rsid w:val="007813A0"/>
    <w:rsid w:val="00784CDF"/>
    <w:rsid w:val="0079680B"/>
    <w:rsid w:val="007A322E"/>
    <w:rsid w:val="00802AA1"/>
    <w:rsid w:val="0081338A"/>
    <w:rsid w:val="008229C6"/>
    <w:rsid w:val="0083245A"/>
    <w:rsid w:val="00833B38"/>
    <w:rsid w:val="00843951"/>
    <w:rsid w:val="0087118C"/>
    <w:rsid w:val="008A50CA"/>
    <w:rsid w:val="008B4773"/>
    <w:rsid w:val="008C3F01"/>
    <w:rsid w:val="00912DA4"/>
    <w:rsid w:val="00917071"/>
    <w:rsid w:val="00920795"/>
    <w:rsid w:val="00920E08"/>
    <w:rsid w:val="00923D83"/>
    <w:rsid w:val="00934EB8"/>
    <w:rsid w:val="009674FB"/>
    <w:rsid w:val="00981581"/>
    <w:rsid w:val="00984927"/>
    <w:rsid w:val="00985DD6"/>
    <w:rsid w:val="009948AB"/>
    <w:rsid w:val="009C71DD"/>
    <w:rsid w:val="009C7258"/>
    <w:rsid w:val="009F4500"/>
    <w:rsid w:val="00A03C24"/>
    <w:rsid w:val="00A1458F"/>
    <w:rsid w:val="00A53DD3"/>
    <w:rsid w:val="00A552E2"/>
    <w:rsid w:val="00A62CC4"/>
    <w:rsid w:val="00A8573E"/>
    <w:rsid w:val="00AC5486"/>
    <w:rsid w:val="00AE37D4"/>
    <w:rsid w:val="00B01BA8"/>
    <w:rsid w:val="00B72EFB"/>
    <w:rsid w:val="00B7737C"/>
    <w:rsid w:val="00B808AF"/>
    <w:rsid w:val="00BA2A96"/>
    <w:rsid w:val="00BA5587"/>
    <w:rsid w:val="00BB147B"/>
    <w:rsid w:val="00BB17E3"/>
    <w:rsid w:val="00BC506A"/>
    <w:rsid w:val="00C221F7"/>
    <w:rsid w:val="00C806E1"/>
    <w:rsid w:val="00CA74DA"/>
    <w:rsid w:val="00CD4082"/>
    <w:rsid w:val="00CE2E04"/>
    <w:rsid w:val="00CF4E52"/>
    <w:rsid w:val="00CF57EB"/>
    <w:rsid w:val="00D14628"/>
    <w:rsid w:val="00D15F1F"/>
    <w:rsid w:val="00D91D2C"/>
    <w:rsid w:val="00D92DD5"/>
    <w:rsid w:val="00D93B97"/>
    <w:rsid w:val="00D96702"/>
    <w:rsid w:val="00DC241E"/>
    <w:rsid w:val="00DC6115"/>
    <w:rsid w:val="00DC6EAA"/>
    <w:rsid w:val="00DD6F32"/>
    <w:rsid w:val="00DD7AD2"/>
    <w:rsid w:val="00DE2EBF"/>
    <w:rsid w:val="00DE4E0F"/>
    <w:rsid w:val="00E006B3"/>
    <w:rsid w:val="00E03681"/>
    <w:rsid w:val="00E473A4"/>
    <w:rsid w:val="00E64BBD"/>
    <w:rsid w:val="00E64D79"/>
    <w:rsid w:val="00E96D4E"/>
    <w:rsid w:val="00EA5906"/>
    <w:rsid w:val="00EA789B"/>
    <w:rsid w:val="00EF18A1"/>
    <w:rsid w:val="00F25129"/>
    <w:rsid w:val="00F4207D"/>
    <w:rsid w:val="00F42D62"/>
    <w:rsid w:val="00F53377"/>
    <w:rsid w:val="00F5378F"/>
    <w:rsid w:val="00F67788"/>
    <w:rsid w:val="00F703E6"/>
    <w:rsid w:val="00FC1CB4"/>
    <w:rsid w:val="00FE54DF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5</cp:revision>
  <cp:lastPrinted>2013-08-13T14:07:00Z</cp:lastPrinted>
  <dcterms:created xsi:type="dcterms:W3CDTF">2015-09-17T20:23:00Z</dcterms:created>
  <dcterms:modified xsi:type="dcterms:W3CDTF">2015-09-18T15:32:00Z</dcterms:modified>
</cp:coreProperties>
</file>